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Default="005979DF" w:rsidP="005979DF">
      <w:pPr>
        <w:spacing w:line="480" w:lineRule="auto"/>
        <w:rPr>
          <w:rFonts w:ascii="Times New Roman" w:hAnsi="Times New Roman" w:cs="Times New Roman"/>
          <w:sz w:val="24"/>
          <w:szCs w:val="24"/>
        </w:rPr>
      </w:pPr>
    </w:p>
    <w:p w:rsidR="00BD5131" w:rsidRPr="005979DF" w:rsidRDefault="00BD5131"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BD5131" w:rsidRDefault="005979DF" w:rsidP="00BD5131">
      <w:pPr>
        <w:spacing w:line="480" w:lineRule="auto"/>
        <w:jc w:val="center"/>
        <w:rPr>
          <w:rFonts w:ascii="Times New Roman" w:hAnsi="Times New Roman" w:cs="Times New Roman"/>
          <w:b/>
          <w:sz w:val="24"/>
          <w:szCs w:val="24"/>
        </w:rPr>
      </w:pPr>
      <w:r w:rsidRPr="00BD5131">
        <w:rPr>
          <w:rFonts w:ascii="Times New Roman" w:hAnsi="Times New Roman" w:cs="Times New Roman"/>
          <w:b/>
          <w:sz w:val="24"/>
          <w:szCs w:val="24"/>
        </w:rPr>
        <w:t>Fontainebleau Hotel</w:t>
      </w:r>
    </w:p>
    <w:p w:rsidR="005979DF" w:rsidRPr="005979DF" w:rsidRDefault="005979DF" w:rsidP="00BD5131">
      <w:pPr>
        <w:spacing w:line="480" w:lineRule="auto"/>
        <w:jc w:val="center"/>
        <w:rPr>
          <w:rFonts w:ascii="Times New Roman" w:hAnsi="Times New Roman" w:cs="Times New Roman"/>
          <w:sz w:val="24"/>
          <w:szCs w:val="24"/>
        </w:rPr>
      </w:pPr>
      <w:r w:rsidRPr="005979DF">
        <w:rPr>
          <w:rFonts w:ascii="Times New Roman" w:hAnsi="Times New Roman" w:cs="Times New Roman"/>
          <w:sz w:val="24"/>
          <w:szCs w:val="24"/>
        </w:rPr>
        <w:t>Institution</w:t>
      </w:r>
    </w:p>
    <w:p w:rsidR="005979DF" w:rsidRPr="005979DF" w:rsidRDefault="005979DF" w:rsidP="00BD5131">
      <w:pPr>
        <w:spacing w:line="480" w:lineRule="auto"/>
        <w:jc w:val="center"/>
        <w:rPr>
          <w:rFonts w:ascii="Times New Roman" w:hAnsi="Times New Roman" w:cs="Times New Roman"/>
          <w:sz w:val="24"/>
          <w:szCs w:val="24"/>
        </w:rPr>
      </w:pPr>
      <w:r w:rsidRPr="005979DF">
        <w:rPr>
          <w:rFonts w:ascii="Times New Roman" w:hAnsi="Times New Roman" w:cs="Times New Roman"/>
          <w:sz w:val="24"/>
          <w:szCs w:val="24"/>
        </w:rPr>
        <w:t>Name</w:t>
      </w:r>
    </w:p>
    <w:p w:rsidR="005979DF" w:rsidRPr="005979DF" w:rsidRDefault="005979DF" w:rsidP="00BD5131">
      <w:pPr>
        <w:spacing w:line="480" w:lineRule="auto"/>
        <w:jc w:val="center"/>
        <w:rPr>
          <w:rFonts w:ascii="Times New Roman" w:hAnsi="Times New Roman" w:cs="Times New Roman"/>
          <w:sz w:val="24"/>
          <w:szCs w:val="24"/>
        </w:rPr>
      </w:pPr>
      <w:r w:rsidRPr="005979DF">
        <w:rPr>
          <w:rFonts w:ascii="Times New Roman" w:hAnsi="Times New Roman" w:cs="Times New Roman"/>
          <w:sz w:val="24"/>
          <w:szCs w:val="24"/>
        </w:rPr>
        <w:t>Course</w:t>
      </w: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lastRenderedPageBreak/>
        <w:t>Market Domain</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market domain of Fontainebleau Hotel is hospitality which consists primarily of two services. Within the hospitality sector, there is the provision of overnight accommodation for travelers and also dining services. The hospitality industry is characterized by accommodation, food, and beverage. The hotel and lodging industry is believed to be dynamic within the hospitality sector. The hotel and lodging industry might entail rooms that provide bed space for a single person, two or even more. Properties regarding this industry can range from luxurious 5-star hotels to youth stay motel to large Las Vegas-style properties. However, many hotels around the world offer only a place to sleep, but few exceptional ones have gone an extra mile to providing a situation where a person may spend a more extended stay and also they have added some additional amenities to improve the environment and make it serene. Food services, recreational activities, as well as conference rooms</w:t>
      </w:r>
      <w:r w:rsidR="00BD5131" w:rsidRPr="005979DF">
        <w:rPr>
          <w:rFonts w:ascii="Times New Roman" w:hAnsi="Times New Roman" w:cs="Times New Roman"/>
          <w:sz w:val="24"/>
          <w:szCs w:val="24"/>
        </w:rPr>
        <w:t>, are</w:t>
      </w:r>
      <w:r w:rsidRPr="005979DF">
        <w:rPr>
          <w:rFonts w:ascii="Times New Roman" w:hAnsi="Times New Roman" w:cs="Times New Roman"/>
          <w:sz w:val="24"/>
          <w:szCs w:val="24"/>
        </w:rPr>
        <w:t xml:space="preserve"> available to the guests.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In the past when the hospitality industry was in the early stages of development, there were different versions of the hotels compared to the ones that are built today. During the early stages of development, the hotel rooms were much smaller, single-room dwellings where the travelers could stay for overnight. Later on, these small rooms were converted for other uses such as hosting schools, courts of law and public gathering meeting points. Today, the hospitality is progressively thriving and has the potential of improving more and more. The hospitality industry moved from caves to inns, staging posts, motels, and resorts. Currently, the hospitality sector seems to be thriving with around 187,000 hotels around the world.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Around the 19th century, the hospitality sector witnessed the expansion of hotel facilities in large and metropolitan cities such as Chicago, Saint Luis, and San Francisco. Since the facilities were </w:t>
      </w:r>
      <w:r w:rsidRPr="005979DF">
        <w:rPr>
          <w:rFonts w:ascii="Times New Roman" w:hAnsi="Times New Roman" w:cs="Times New Roman"/>
          <w:sz w:val="24"/>
          <w:szCs w:val="24"/>
        </w:rPr>
        <w:lastRenderedPageBreak/>
        <w:t>now improved in some way, the travelers were required to pay some extra dollars. Due to this fact, many travelers could not afford a place to spend the night. E.M Statler noted the inconvenience that the travelers were having and then decided to open the first modern commercial hotel in Buffalo NY, 1908. The facility provided rooms that were a bit cheaper compared to those offered in the luxurious hotels (Hotel &amp; Lodging. (n.d.)). The slogan was "A room and bath for a dollar and half." The owner of the facility, Statler had brought about a change that saw the hospitality industry in the US experience a burst growth.</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Competitive Readiness</w:t>
      </w: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t>Internal Factors (SWOT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Strengths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Location</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location of the Fontainebleau hotel is very prime. The hotel is located near the beach, and in fact, it covers a vast piece of land near the beach. Beach is associated with a place where people especially travelers and tourists can spend a few days while relaxing and enjoying themselves. The beach area attracts so many people from different parts of the world meaning that it fetches so many customers for the hotel. The hotel is also located near other means of transport such as major roads and airport. Through the airport comes in international travelers who visit the area for different reasons such as business, or touring places. Such people will always book a place where they can spend the night. </w:t>
      </w:r>
    </w:p>
    <w:p w:rsidR="00BD5131" w:rsidRDefault="00BD5131" w:rsidP="005979DF">
      <w:pPr>
        <w:spacing w:line="480" w:lineRule="auto"/>
        <w:rPr>
          <w:rFonts w:ascii="Times New Roman" w:hAnsi="Times New Roman" w:cs="Times New Roman"/>
          <w:b/>
          <w:sz w:val="24"/>
          <w:szCs w:val="24"/>
        </w:rPr>
      </w:pPr>
    </w:p>
    <w:p w:rsidR="00BD5131" w:rsidRDefault="00BD5131" w:rsidP="005979DF">
      <w:pPr>
        <w:spacing w:line="480" w:lineRule="auto"/>
        <w:rPr>
          <w:rFonts w:ascii="Times New Roman" w:hAnsi="Times New Roman" w:cs="Times New Roman"/>
          <w:b/>
          <w:sz w:val="24"/>
          <w:szCs w:val="24"/>
        </w:rPr>
      </w:pP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lastRenderedPageBreak/>
        <w:t>Large Property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hotel has got a large facility which consists of four towers with a total of 1504 guest room and suites. The facility consists of places that belong to different categories so that they can cater to the diverse needs of the visitors. The hotel offers types of rooms such as specialty suites, two-bedroom, one-bedroom, junior suites, and guest rooms. The hotel can provide accommodation to all kinds of people such as tourists, business people, and students. They also have some other unique rooms and services such as a meeting or conference rooms where the business people can have their meetings, and also there are spas and other places where people can enjoy themselves with friends.</w:t>
      </w: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t>Wide Variety of Services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Fontainebleau hotel offers a wide variety of services ranging from lounging, pool, hotels, restaurants and bars and Spa. The facility housing the Spa has 30 rooms and also a fitness center where travelers among other people who wish do some workout can go. Enclosed within the spa is a pool and lounge area (Plotner et al., 2016). Within the Spa, there are a variety of services that are offered such as hair treatment and some other services that are provided in a salon. The hotel's management also welcomes musicians at </w:t>
      </w:r>
      <w:r w:rsidR="00BD5131" w:rsidRPr="005979DF">
        <w:rPr>
          <w:rFonts w:ascii="Times New Roman" w:hAnsi="Times New Roman" w:cs="Times New Roman"/>
          <w:sz w:val="24"/>
          <w:szCs w:val="24"/>
        </w:rPr>
        <w:t>sometimes</w:t>
      </w:r>
      <w:r w:rsidRPr="005979DF">
        <w:rPr>
          <w:rFonts w:ascii="Times New Roman" w:hAnsi="Times New Roman" w:cs="Times New Roman"/>
          <w:sz w:val="24"/>
          <w:szCs w:val="24"/>
        </w:rPr>
        <w:t xml:space="preserve"> who usually ensure entertainment for the visitors in the clubs thus making the environment thrilling.</w:t>
      </w: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t>Finance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Fontainebleau hotel has got a sound financial structure which enables the hotel to go through tough financial times successfully. But, the hotel was not exceptional during the economic depression that hit the US economy and the entire international economy with a storm in 2008. Although the hotel made some profits it did not do better as it could have done in the absence of </w:t>
      </w:r>
      <w:r w:rsidRPr="005979DF">
        <w:rPr>
          <w:rFonts w:ascii="Times New Roman" w:hAnsi="Times New Roman" w:cs="Times New Roman"/>
          <w:sz w:val="24"/>
          <w:szCs w:val="24"/>
        </w:rPr>
        <w:lastRenderedPageBreak/>
        <w:t xml:space="preserve">the ecoino9mic depression in 2008. The 2008 economic recession negatively impacted both the US economy and that of the whole world. </w:t>
      </w: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t>Technology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hotel has integrated technological innovations in doing business so that they can improve on their efficiency. There is a kind of technology referred to as guest ref which enables the hotel to analyze total guest value across all the different departments. Also, there is another kind of technology related to as grouprev which allows them to analyze past data and thus coming up with group solutions that are meant to enhance the ways of pricing for the entire group business (Plotner et al., 2016). Revcastor is a kind of technology which assists the hotel's management team in getting real-time actionable market data so that they can be able to set competitive rates. Through setting competitive prices, the hotel will attract many visitors hence making a lot of profits.</w:t>
      </w:r>
    </w:p>
    <w:p w:rsidR="005979DF" w:rsidRPr="00BD5131" w:rsidRDefault="005979DF" w:rsidP="005979DF">
      <w:pPr>
        <w:spacing w:line="480" w:lineRule="auto"/>
        <w:rPr>
          <w:rFonts w:ascii="Times New Roman" w:hAnsi="Times New Roman" w:cs="Times New Roman"/>
          <w:sz w:val="24"/>
          <w:szCs w:val="24"/>
        </w:rPr>
      </w:pPr>
      <w:r w:rsidRPr="00BD5131">
        <w:rPr>
          <w:rFonts w:ascii="Times New Roman" w:hAnsi="Times New Roman" w:cs="Times New Roman"/>
          <w:sz w:val="24"/>
          <w:szCs w:val="24"/>
        </w:rPr>
        <w:t>Weaknesses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Poor Room Services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hotel property is, and thus at times, the employees might not be in a position to provide high-quality services to the customers. Besides, they usually take a lot of time before delivering food to the guest rooms where it has been ordered.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Many Entrances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many entrances at the hotel sometimes cause inconveniences to the visitors. For example, a visitor might want to leave the hotel and whenever he calls for a cab or any other means of transport are not availed at the precise point where they are needed due to its vast property. If the </w:t>
      </w:r>
      <w:r w:rsidRPr="005979DF">
        <w:rPr>
          <w:rFonts w:ascii="Times New Roman" w:hAnsi="Times New Roman" w:cs="Times New Roman"/>
          <w:sz w:val="24"/>
          <w:szCs w:val="24"/>
        </w:rPr>
        <w:lastRenderedPageBreak/>
        <w:t>visitor is not familiar with the hotel's settings, he or she might find it challenging to operate in the hotel (Friedman, 2010). Also, at times the process of calling for means of transport takes much time which might end up causing inconveniences to the visitor.</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Location</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hotel is strategically situated along the ocean beach. However, the areas within which the massive facility is built is small and thus makes some of its properties to be squeezed so that they can fit. The downside of the beach area is quite small and tight which makes the beach chairs to be grouped very closely. The close grouping of the beach chairs might at times cause inconveniences for people who want privacy. With the current situation at the beach, it will prove not to be realistic for there to be privacy due to the closeness of the beach chairs.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Opportunities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Entertainment</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hotel houses restaurants and clubs where people can get entertained by musicians. In the past, the hotel's management used to invite musicians such as Rat Pack, Elvis Presley, and Frank Sinatra who entertained the guests (Leigh, 2015). The place used to be filled with many people who sought entertainment from the great musicians of those olden days. Since time is changing, the hotel management should realize that and start inviting the prevailing musicians so that they can cater to the different age groups that might be in the restaurants and clubs.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Pet-Friendly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Visitors have been allowed to show up with their pets once the sun gets down. They are also entitled to stay indoors with their pets and are considered to be responsible for the pet's waste. </w:t>
      </w:r>
      <w:r w:rsidRPr="005979DF">
        <w:rPr>
          <w:rFonts w:ascii="Times New Roman" w:hAnsi="Times New Roman" w:cs="Times New Roman"/>
          <w:sz w:val="24"/>
          <w:szCs w:val="24"/>
        </w:rPr>
        <w:lastRenderedPageBreak/>
        <w:t>But, this tradition can be changed so that they can attract many visitors with pets. They can allow the pet owners to walk around the beach with their pets at any given time. Also, they can employ workers who will be accountable for collecting the pets waste and not the owner. This will end up attracting many pet owners since they will not be responsible for their pet's waste.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Sociocultural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Miami is widely known as one of US's most enchanting urban areas which house many different cultures which enables the visitors to have a chance to have a global experience. For instance, Miami has been in the past known for its preservation of multicultural neighborhoods such as Little Havana which symbolizes Cuban-American living in Miami (Casanova, 2009). Also, the Latin culture has also influenced Miami's nightlife scene, with many famous individuals and establishments featuring Latin Music and dance.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Threats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Unreliable Systems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 The temperature conditions of the environ surrounding the hotel keep on changing from time to time. At times, the temperatures might go low, and the heater that is meant to warm the room fails to work. The resulting low temperatures in the room might cause inconveniences to the person who has booked the room. Once it completely fails, the visitor might be required to relocate to another different guest room.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Unconducive Environment</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From the fact that Fontainebleau hotel's management at times invite musicians or holds party it means there will be a lot of noise coming from the musical instruments which might be a </w:t>
      </w:r>
      <w:r w:rsidRPr="005979DF">
        <w:rPr>
          <w:rFonts w:ascii="Times New Roman" w:hAnsi="Times New Roman" w:cs="Times New Roman"/>
          <w:sz w:val="24"/>
          <w:szCs w:val="24"/>
        </w:rPr>
        <w:lastRenderedPageBreak/>
        <w:t>nuisance to some people. There might be some section of visitors who are holding business meetings in the conference room, and the noises might distract them from holding a sound meeting. Also, the doors of the rooms are hefty and automatic, and thus they usually keep on slamming behind whenever the maids come out of a place, or the occupant leaves the room.</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Prioritized list (Strength and Weaknesses)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Strength</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Location: The location of the Fontainebleau hotel is very prime. The hotel is located near the beach, and in fact, it covers a vast piece of land near the beach. Beach is associated with a place where people especially travelers and tourists can spend a few days while relaxing and enjoying themselves.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Great property: The hotel offers types of rooms such as specialty suites, two-bedroom, one-bedroom, junior suites, and guest rooms. The hotel can provide accommodation to all kinds of people suc</w:t>
      </w:r>
      <w:r w:rsidR="008E6D41">
        <w:rPr>
          <w:rFonts w:ascii="Times New Roman" w:hAnsi="Times New Roman" w:cs="Times New Roman"/>
          <w:sz w:val="24"/>
          <w:szCs w:val="24"/>
        </w:rPr>
        <w:t>ss</w:t>
      </w:r>
      <w:bookmarkStart w:id="0" w:name="_GoBack"/>
      <w:bookmarkEnd w:id="0"/>
      <w:r w:rsidRPr="005979DF">
        <w:rPr>
          <w:rFonts w:ascii="Times New Roman" w:hAnsi="Times New Roman" w:cs="Times New Roman"/>
          <w:sz w:val="24"/>
          <w:szCs w:val="24"/>
        </w:rPr>
        <w:t>h as tourists, business people, and students.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Wide Variety of Services: Fontainebleau hotel offers a wide variety of services ranging from lounging, pool, hotels, restaurants and bars and Spa. The facility housing the Spa has 30 rooms and also a fitness center where travelers among other people who wish do some workout can go.</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Finance: The Fontainebleau hotel has got a sound financial structure which enables the hotel to go through tough economic times successfully. The organization can use its strong financial stand to exploit other new business opportunities but related to hospitality.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Weaknesses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Poor Room Services: The hotel property is, and thus at times, the employees might not be in a position to provide high-quality services to the customers. The hotel's management team can improve their services so that the customers can visit again or even refer another person to spend a night in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Many Entrances: The many entrances at the hotel sometimes cause inconveniences to the visitors. For example, a visitor might want to leave the hotel and whenever he calls for a cab or any other means of transport are not availed at the precise point where they are needed due to its vast property. They can provide each room with a map showing points where transport means can be accessed from.</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Location: The hotel is strategically situated along the ocean beach. However, the areas within which the large facility is built is small and thus makes some of its properties to be squeezed so that they can fit. The downside of the beach area is quite small and tight which makes the beach chairs to be grouped very closely. The hotel's management can have some other structures built that will bring in the privacy that is required by some visitors.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Readiness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readiness of the hotel relies on how it optimizes on the opportunities that are available and also on how it will mitigate through the weaknesses that are facing it. From the set of opportunities available to the hotel, it stands a good chance of improving how it conducts its business. The weaknesses can also be dealt with in such a way that they will enable the hotel to become more prosperous than it is now. For instance, they can improve the room services by ensuring that they employ people who have experience and have a record of doing their work competently.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External Analysis (PEST)</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Political Factors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Political factors mean </w:t>
      </w:r>
      <w:r w:rsidR="00BD5131" w:rsidRPr="005979DF">
        <w:rPr>
          <w:rFonts w:ascii="Times New Roman" w:hAnsi="Times New Roman" w:cs="Times New Roman"/>
          <w:sz w:val="24"/>
          <w:szCs w:val="24"/>
        </w:rPr>
        <w:t>governments’</w:t>
      </w:r>
      <w:r w:rsidRPr="005979DF">
        <w:rPr>
          <w:rFonts w:ascii="Times New Roman" w:hAnsi="Times New Roman" w:cs="Times New Roman"/>
          <w:sz w:val="24"/>
          <w:szCs w:val="24"/>
        </w:rPr>
        <w:t xml:space="preserve"> actions and policies which bring about the impact on the organization's operations. The rate of growth and development of the organization will rely on the intervention of the state in its services. The organization has an opportunity of spreading to the rest of the other countries within the US. However, the rate at which it will spread to the rest of the states within the US will rely on the actions and policies put forth by the government. The government can either increase the rate or decrease it via the policies concerning supply chain that they might put forth (Lee-Ross &amp; Lashley, 2010). Additionally, the states might have enforced either favorable or unfavorable policies relating to public health which might affect the growth of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Economic Factors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Changes effected in the economic conditions surrounding a business affects typically it in some way. Thus, economic reforms that might be effected might affect the performance of business either directly or indirectly. The performance of the hotel relies on the prevailing conditions in the international economy, regional economies, and even on the local economies. A rapid growth in economies coupled with a relaxation of tariffs will mean that Fontainebleau will have to ship in and out large amounts of products which will, in turn, earn many profits. Stable growth economy will mean that the transporting company will charge reasonable costs for its services.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Social Factors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Social factors account for the social conditions that will either limit or enhance the hotel's business. Such factors usually influence the consumers' behaviors which in turn affects the </w:t>
      </w:r>
      <w:r w:rsidRPr="005979DF">
        <w:rPr>
          <w:rFonts w:ascii="Times New Roman" w:hAnsi="Times New Roman" w:cs="Times New Roman"/>
          <w:sz w:val="24"/>
          <w:szCs w:val="24"/>
        </w:rPr>
        <w:lastRenderedPageBreak/>
        <w:t xml:space="preserve">revenues that are collected at the end of the trading period. In this case, Fontainebleau hotel's most influential socio factors are increasing the disposable incomes and busy lifestyles within the big cities. By increasing the amounts of disposable income, consumers will have high amounts of money to spend on purchasing products (Lee-Ross et al., 2010).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Technological Factors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Technological factors consist of the technologies and the related trends that affect the operation of the organization. In this case, the hotel's success depends on the business adaption of the different technological advancements to improve on its efficiency. For example, the Fontainebleau hotel's management team might integrate a kind of technology that will allow it to have a constant supply of products within its different stores across the states. Thus, the hotel will benefit from the continuous supply of raw materials, and hence it will maximize revenue collection from its constant sales (Knowles &amp; El-Mourhabi, 2001).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Prioritized List (Strengths and Weaknesses)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Strengths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Technology: The hotel has integrated technological innovations in doing business so that they can improve on their efficiency. There is a kind of technology referred to as guest ref which enables the hotel to analyze total guest value across all the different departments. Also, there is another kind of technology related to as grouprev which allows them to analyze past data and thus coming up with group solutions that are meant to enhance the ways of pricing for the entire group business (Plotner et al., 2016). The organization's management can keep on integrating new technological advancements affecting the operation of the organization.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Weakness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 xml:space="preserve">Other Hotels: The other hotels surrounding the location of Fontainebleau hotel might provide better services to the customers, and this will mean that they will attract more and more customers. Thus, the hotel's management team will be required to be doing some benchmark to see how well are the rest of the hotels doing and then from there they can improve their services where necessary.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Readiness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Fontainebleau hotel's management team appears to be okay with integrating technology with their services. For instance, the hotel has integrated technological innovations in doing business so that they can improve on their efficiency. There is a kind of technology referred to as guestrev which enables the hotel to analyze total guest value across all the different departments. Also, there are other forms of technologies that will allow it to be in a position to look for the best pricing of products and services following real-time data.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Opportunities and Trends</w:t>
      </w:r>
    </w:p>
    <w:p w:rsidR="005979DF" w:rsidRPr="005979DF" w:rsidRDefault="00BD5131"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Entrepreneurial</w:t>
      </w:r>
      <w:r w:rsidR="005979DF" w:rsidRPr="005979DF">
        <w:rPr>
          <w:rFonts w:ascii="Times New Roman" w:hAnsi="Times New Roman" w:cs="Times New Roman"/>
          <w:sz w:val="24"/>
          <w:szCs w:val="24"/>
        </w:rPr>
        <w:t xml:space="preserve"> Opportunities (Plus SWOT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Franchise (Rationale)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It is not an easy task for an entrepreneur to start a business and run it successfully. Thus, some aspiring entrepreneurs are willing to buy a franchise, an existing business with a well-thought business plan and process already in place. The entrepreneurs will have to operate a new company under a recognized business name (Ball, 2005). The businessmen will benefit from the training and any other kind of support that they will receive from the franchise headquarters such as marketing, promotional material, and new business services or products.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SWOT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Strengths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franchise will benefit from the already build the brand and also any other support that they might receive from the mother company such as training. Also, the franchise will be operating on already a recognized business name meaning that they will not be looking for new customers. They will also save on marketing since the company is previously known within the market by the customers,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Weaknesses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One of the failings of the franchise is that most of the franchisors often requires an aspiring businessperson to pay a specified minimum amount to open a new location. Other franchisors will take a cut of profits, need the businessman to pay ongoing management fees, or even buy products from them. Thus, it could prove to be expensive to run a franchise than to start a new business.  Also, under a franchise, a person is kept under already set rules.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Opportunities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Within a franchise comes the opportunity to gain additional knowhow concerning a particular type of business.  In the case of Fontainebleau hotel, there could be some certain perks such as training or even discounts. Also, the franchise could easily access money and loans since the mother company has already a good record of finance. This will, in turn, make the mother company earn revenues from the profit cut it will get from the franchises.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 Technological Factors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The franchise can benefit from the already technological innovations integrated into running the hotel. The hotel has incorporated technological innovations in doing business so that they can improve on their efficiency. There is a kind of technology referred to as guestrev which enables the hotel to analyze total guest value across all the different departments. Also, there is another kind of technology related to as grouprev which allows them to analyze past data and thus coming up with group solutions that are meant to enhance the ways of pricing for the entire group business (Plotner et al., 2016).</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Distributorship (Rationale)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In distributorship, Fontainebleau hotel will outsource transport services from a transport company. Through outsourcing the transport services, the hotel will be leveraging on transport cost incurred. Since the hotel does not specialize in transport services, it will benefit from the services that will be offered by experts in the transport sector.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SWOT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Strength: The hotel is also located near other means of transport such as major roads and airport. It is located in an area that is well served with a good network of transport infrastructures such as roads and airport. They have a kind of technology that enables them to extract real-time data which allows them to make orders.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Weaknesses: It might lack the expertise that can work hand-in-hand with the distributors to coordinate the activities involved in the transport work.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Opportunity: Due to the large property, the hotel's management might decide to convert some rooms to be acting as stores from where the transporters can conveniently be loading and </w:t>
      </w:r>
      <w:r w:rsidRPr="005979DF">
        <w:rPr>
          <w:rFonts w:ascii="Times New Roman" w:hAnsi="Times New Roman" w:cs="Times New Roman"/>
          <w:sz w:val="24"/>
          <w:szCs w:val="24"/>
        </w:rPr>
        <w:lastRenderedPageBreak/>
        <w:t>offloading from so that they can save on time and also there can be continuous supply to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 Technology: the company can streamline how the distributorship works. Using the technology that enables them to obtain real-time data they can be directing or giving them a schedule on how they should supply them with the required amounts and kinds of raw materials. </w:t>
      </w:r>
    </w:p>
    <w:p w:rsidR="005979DF" w:rsidRPr="005979DF" w:rsidRDefault="00BD5131"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Entrepreneurial</w:t>
      </w:r>
      <w:r w:rsidR="005979DF" w:rsidRPr="005979DF">
        <w:rPr>
          <w:rFonts w:ascii="Times New Roman" w:hAnsi="Times New Roman" w:cs="Times New Roman"/>
          <w:sz w:val="24"/>
          <w:szCs w:val="24"/>
        </w:rPr>
        <w:t xml:space="preserve"> Assessments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Franchise </w:t>
      </w:r>
      <w:r w:rsidR="00BD5131" w:rsidRPr="005979DF">
        <w:rPr>
          <w:rFonts w:ascii="Times New Roman" w:hAnsi="Times New Roman" w:cs="Times New Roman"/>
          <w:sz w:val="24"/>
          <w:szCs w:val="24"/>
        </w:rPr>
        <w:t>plus</w:t>
      </w:r>
      <w:r w:rsidRPr="005979DF">
        <w:rPr>
          <w:rFonts w:ascii="Times New Roman" w:hAnsi="Times New Roman" w:cs="Times New Roman"/>
          <w:sz w:val="24"/>
          <w:szCs w:val="24"/>
        </w:rPr>
        <w:t xml:space="preserve"> SWOT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Strengths: The franchise will benefit from the already build the brand and also any other support that they might receive from the mother company such as training. Also, the franchise will be operating on already a recognized business name meaning that they will not be looking for new customers.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Weaknesses: One of the failings of the franchise is that most of the franchisors often requires an aspiring businessperson to pay a specified minimum amount to open a new location. Other franchisors will take a cut of profits, need the businessman to pay ongoing management fees, or even buy products from them. Thus, it could prove to be expensive to run a franchise than to start a new business.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Opportunities: Within a franchise comes the opportunity to gain additional knowhow concerning a particular type of business.  In the case of Fontainebleau hotel, there could be some certain perks such as training or even discounts.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Technological Factors: The franchise can benefit from the already technological innovations integrated into running the hotel. The hotel has incorporated technological innovations in doing </w:t>
      </w:r>
      <w:r w:rsidRPr="005979DF">
        <w:rPr>
          <w:rFonts w:ascii="Times New Roman" w:hAnsi="Times New Roman" w:cs="Times New Roman"/>
          <w:sz w:val="24"/>
          <w:szCs w:val="24"/>
        </w:rPr>
        <w:lastRenderedPageBreak/>
        <w:t>business so that they can improve on their efficiency. There is a kind of technology referred to as guestrev which enables the hotel to analyze total guest value across all the different departments.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Entrepreneurial Opportunities (pest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Smart-hotels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Smart-hotels will enable visitors to enjoy greater customization, control, and convenience through smartphone-powered features. Fontainebleau hotel can have digital check-in from where the visitors can pass by on their way to the facility. Also, they could invest in keyless rooms so that a person does not mind so much about the keys and then they can have the places connected to entertainment systems.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PEST Analysis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Political Factors:  political factors refer to the effects of government actions and policies on the remote or macro-environment of Fontainebleau's business and the economy as a whole. The government might restrict the use and application of the technology that could enable them to turn the facility into smart-house.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Economic factors: economic factors about the effects of economic conditions and trends on the remote or macro-environment of Fontainebleau hotel. The technology might be so much costly to integrate it into the system.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Social Factors: social factors refers to the aspects regarding social conditions that either support or limit Fontainebleau's business. Social factors usually influence consumer behaviors. There could be some social factors or behaviors inhibiting the integration of technology into the operations of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Technological Factors:  the hotel's success relies on how it integrates technological innovation in its different operations so that they can be carried out efficiently. There could be technologies that need to be integrated within the activities of the hotel, but its structure cannot allow.</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Enabler Program</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Strength: It supports efforts to enhance a company's culture. Enabler program makes an organization to enjoy active collaboration and ideation at the grassroots level already. And also, the enabler program will provide a clear channel for concepts to be considered and funded.</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Weaknesses: It relies on the already build a culture of a company. Thus, if a company has got a lousy culture, then the enabler program will not succeed.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Opportunity: It will have a chance of excelling since it will already be relying on an already build culture. Also, it will have a higher chance of success since it will depend on collaboration and ideation from grassroots.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Technology: since there are already integrated technological innovations, it will only need to incorporate any new ones that might increase its efficiency.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Entrepreneurial Assessment</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Smart-hotels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Smart-hotels will enable visitors to enjoy greater customization, control, and convenience through smartphone-powered features. Fontainebleau hotel can have digital check-in from where the visitors can pass by on their way to the facility. Also, they could invest in keyless rooms so that a person does not mind so much about the keys and then they can have the rooms connected to entertainment systems.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Political factors: The government might restrict the use and application of the technology that could enable them to turn the facility into smart-house.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Economic factors: the company has got a unique financial structure which can afford to pay for the integration of the technology that is needed.</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Sociocultural factors: Social factors usually influence consumer behaviors. There could be some social factors or behaviors inhibiting the integration of technology into the operations of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Technological factors: There could be technologies that need to be integrated within the operations of the hotel, but its structure cannot allow.</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Trends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Entrepreneurship and Innovation</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The hospitality industry has presented a promising ground for aspiring entrepreneurs, while innovation has been seen as vital for establishing brands to stay relevant and compete with new players. With the current changes been made, the hospitality industry has been in a position to cater for the different profiles, needs, and expectations of the various travelers. For example, the significance of social experiences to the </w:t>
      </w:r>
      <w:r w:rsidR="00BD5131" w:rsidRPr="005979DF">
        <w:rPr>
          <w:rFonts w:ascii="Times New Roman" w:hAnsi="Times New Roman" w:cs="Times New Roman"/>
          <w:sz w:val="24"/>
          <w:szCs w:val="24"/>
        </w:rPr>
        <w:t>Millennials</w:t>
      </w:r>
      <w:r w:rsidRPr="005979DF">
        <w:rPr>
          <w:rFonts w:ascii="Times New Roman" w:hAnsi="Times New Roman" w:cs="Times New Roman"/>
          <w:sz w:val="24"/>
          <w:szCs w:val="24"/>
        </w:rPr>
        <w:t xml:space="preserve"> and Generation Z travelers has necessitated the rise of a new breed of urban boutique hotels which are offering social spaces and activities (Travel Trends by Age Demographic, (n.d)). Also, the hotels have also been built in such a way that they have catered for the needs of the busy business travelers; the travelers like innovations in technology that will make them save on time.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New Technology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 xml:space="preserve">With the new advances in technology been made frequently, the hospitality business has been able to provide the guests with greater customization, convenience, and control. Technology has altered the way customers have been interacting with the brands before and even after their stay. Technology has made it possible to have chatbots, robots and other forms of artificial intelligence which can provide the guest with information on demand (Cai &amp; Alaedini, 2018). There has also been facial recognition technology that has been employed in opening doors, and there have also been other hotels that have equipped the guest rooms with internet connectivity which has made it possible for customization of customers' experience with an app or their voice.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Offsetting Acquisition Costs with Direct Bookings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Many hotels are becoming confident of leveraging technology to compete online. Many hoteliers could be seeing running CPC campaigns which are delivering lower-cost direct bookings via their websites (Cai et al., 2018). With online booking, the hotels can ensure booking 24/7 since a customer requires to log in to their website and check on the empty guest rooms. The hoteliers have assured they have provided all the information that the customers might expect to enquire so that they can decide on what kind of guest room they want.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Food and Beverage Developments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This year, travelers should expect hoteliers to cater to the raising travel expectation for a sense of the local culture. Also, travelers should expect to be served with locally sourced, seasonal food and vegetable.</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Increased Emphasis on Health and Well-being</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Guests have currently turned to be taking charge of their health. In response to the need for healthy settings by the travelers, the hoteliers have responded through setting up well-equipped </w:t>
      </w:r>
      <w:r w:rsidRPr="005979DF">
        <w:rPr>
          <w:rFonts w:ascii="Times New Roman" w:hAnsi="Times New Roman" w:cs="Times New Roman"/>
          <w:sz w:val="24"/>
          <w:szCs w:val="24"/>
        </w:rPr>
        <w:lastRenderedPageBreak/>
        <w:t xml:space="preserve">fitness centers, pools and spas (Cai et al., 2018). Increasingly, travelers are expecting innovative wellness options. Also, the hoteliers have ensured there is available health food options in their menu, there is also a growing trend including lighting that energizes, air purification, yoga spaces, in-room exercise equipment, and even vitamin-infused shower water.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Impact of Trends on Opportunities</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prevailing trends within the hospitality industry affect opportunities such as franchise and distributorship. Entrepreneurship and innovations will impact franchise in the sense that, Fontainebleau hotel will be in a position to monitor its franchises from a centralized region. The changes that have so far been reached for can enable a person to control and inspect how the franchised stores are being operated. Also, innovations are impacting on how distributorship is being done. The different stores will have a technology that will control their stocks which will increase the efficiency of distributorship.</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Direct booking will enable the franchised stores to minimize on their running costs which will be translated to increased revenue collection. Also, due to the increased efficiency of booking, they might experience high numbers of customers who in turn means more revenues being collected at the franchised stores. Thus, due to the increased revenues in the franchised stores, the stores will become profitable as time goes by.  Due to increased booking, the distributor services will be increased to meet the increasing demand of the foodstuff.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Increased emphasis on health and well-being will impact franchised stores in the sense that they have to adhere to the health standards being set. Due to high health standards being set, the hygiene of the franchised shops will be high, and hence it will attract many customers who will make it earn many revenues to ensure its continuity. </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lastRenderedPageBreak/>
        <w:t>Impact of Trends on Sustainability</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The current trends within the hospitality industry affect the sustainability of the Fontainebleau hotel in different ways. Entrepreneurship and innovation will enable the hotel to keep on operating within the sector. New changes such as chatbots, robots and other forms of artificial intelligence will affect the efficiency which the hotel operates. These innovations will enhance the customer's experience which will, in turn, make them come again or even refer others to spend a night in Fontainebleau hotel. Entrepreneurial innovations will enable the company to be able to cater for the different ages such as millennials and generation Z among the other age groups due to the various entrepreneurial innovation incorporated in its operations (Travel Trends by Age Demographic, (n.d)).  Offsetting Acquisition Costs with Direct Bookings is another trend that will affect the sustainability of the hotel. Through direct booking via the hotel's website will increase efficiency and thus many people will be willing to book rooms online.  This will then translate to a high flow of revenues in the hotel.</w:t>
      </w: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Increased Emphasis on Health and Well-being. Guests have currently turned to be taking charge of their health. In response to the need for healthy settings by the travelers, the hoteliers have responded through setting up well-equipped fitness centers, pools and spas. Increasingly, travelers are expecting innovative wellness options. This will make many travelers spend at the hotel thus earning any profits from the high number of customers.</w:t>
      </w: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BD5131">
      <w:pPr>
        <w:spacing w:line="480" w:lineRule="auto"/>
        <w:jc w:val="center"/>
        <w:rPr>
          <w:rFonts w:ascii="Times New Roman" w:hAnsi="Times New Roman" w:cs="Times New Roman"/>
          <w:sz w:val="24"/>
          <w:szCs w:val="24"/>
        </w:rPr>
      </w:pPr>
      <w:r w:rsidRPr="005979DF">
        <w:rPr>
          <w:rFonts w:ascii="Times New Roman" w:hAnsi="Times New Roman" w:cs="Times New Roman"/>
          <w:sz w:val="24"/>
          <w:szCs w:val="24"/>
        </w:rPr>
        <w:lastRenderedPageBreak/>
        <w:t>References</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Ball, S. (2005). The importance of entrepreneurship to hospitality, leisure, sport, and tourism. Hospitality, Leisure, Sport and Tourism Network, 1(1), 1-14.</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In Cai, L. A., &amp; In Alaedini, P. (2018). Quality Services and Experiences in Hospitality and Tourism.</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Knowles, T., Diamantis, D., &amp; El-Mourhabi, J. B. (2001). The globalization of tourism and hospitality: A strategic perspective. London: Continuum.</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Lee-Ross, D., &amp; Lashley, C. (2010). Entrepreneurship and small business management in the hospitality industry. Routledge.</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Li, L. (2008). A review of entrepreneurship research published in the hospitality and tourism management journals. Tourism Management, 29(5), 1013-1022.</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LibGuides: Hospitality Industry: Hotel &amp; Lodging. (n.d.). Retrieved from https://libguides.nyit.edu/c.php?g=61862&amp;p=398416</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Plotner, K., &amp; Plotner, R. (2016). The Fontainebleau Miami &amp; Las Vegas: Ask a local.</w:t>
      </w:r>
    </w:p>
    <w:p w:rsidR="00BD5131" w:rsidRPr="005979DF" w:rsidRDefault="00BD5131" w:rsidP="00BD5131">
      <w:pPr>
        <w:spacing w:line="480" w:lineRule="auto"/>
        <w:ind w:left="720" w:hanging="720"/>
        <w:rPr>
          <w:rFonts w:ascii="Times New Roman" w:hAnsi="Times New Roman" w:cs="Times New Roman"/>
          <w:sz w:val="24"/>
          <w:szCs w:val="24"/>
        </w:rPr>
      </w:pPr>
      <w:r w:rsidRPr="005979DF">
        <w:rPr>
          <w:rFonts w:ascii="Times New Roman" w:hAnsi="Times New Roman" w:cs="Times New Roman"/>
          <w:sz w:val="24"/>
          <w:szCs w:val="24"/>
        </w:rPr>
        <w:t>Travel Trends by Age Demographic. (n.d.). Retrieved from https://groupstoday.com/business/404-travel-trends-by-age-demographic</w:t>
      </w: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p>
    <w:p w:rsidR="005979DF" w:rsidRPr="005979DF" w:rsidRDefault="005979DF" w:rsidP="005979DF">
      <w:pPr>
        <w:spacing w:line="480" w:lineRule="auto"/>
        <w:rPr>
          <w:rFonts w:ascii="Times New Roman" w:hAnsi="Times New Roman" w:cs="Times New Roman"/>
          <w:sz w:val="24"/>
          <w:szCs w:val="24"/>
        </w:rPr>
      </w:pPr>
      <w:r w:rsidRPr="005979DF">
        <w:rPr>
          <w:rFonts w:ascii="Times New Roman" w:hAnsi="Times New Roman" w:cs="Times New Roman"/>
          <w:sz w:val="24"/>
          <w:szCs w:val="24"/>
        </w:rPr>
        <w:t xml:space="preserve">  </w:t>
      </w:r>
    </w:p>
    <w:p w:rsidR="005979DF" w:rsidRPr="005979DF" w:rsidRDefault="005979DF" w:rsidP="005979DF">
      <w:pPr>
        <w:spacing w:line="480" w:lineRule="auto"/>
        <w:rPr>
          <w:rFonts w:ascii="Times New Roman" w:hAnsi="Times New Roman" w:cs="Times New Roman"/>
          <w:sz w:val="24"/>
          <w:szCs w:val="24"/>
        </w:rPr>
      </w:pPr>
    </w:p>
    <w:p w:rsidR="0062631C" w:rsidRPr="00890CFB" w:rsidRDefault="0062631C" w:rsidP="00890CFB">
      <w:pPr>
        <w:spacing w:line="480" w:lineRule="auto"/>
        <w:rPr>
          <w:rFonts w:ascii="Times New Roman" w:hAnsi="Times New Roman" w:cs="Times New Roman"/>
          <w:sz w:val="24"/>
          <w:szCs w:val="24"/>
        </w:rPr>
      </w:pPr>
    </w:p>
    <w:sectPr w:rsidR="0062631C" w:rsidRPr="00890CFB" w:rsidSect="00146D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EBA" w:rsidRDefault="00F83EBA" w:rsidP="00146D7F">
      <w:pPr>
        <w:spacing w:after="0" w:line="240" w:lineRule="auto"/>
      </w:pPr>
      <w:r>
        <w:separator/>
      </w:r>
    </w:p>
  </w:endnote>
  <w:endnote w:type="continuationSeparator" w:id="0">
    <w:p w:rsidR="00F83EBA" w:rsidRDefault="00F83EBA" w:rsidP="0014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EBA" w:rsidRDefault="00F83EBA" w:rsidP="00146D7F">
      <w:pPr>
        <w:spacing w:after="0" w:line="240" w:lineRule="auto"/>
      </w:pPr>
      <w:r>
        <w:separator/>
      </w:r>
    </w:p>
  </w:footnote>
  <w:footnote w:type="continuationSeparator" w:id="0">
    <w:p w:rsidR="00F83EBA" w:rsidRDefault="00F83EBA" w:rsidP="00146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CFB" w:rsidRPr="00890CFB" w:rsidRDefault="00890CFB" w:rsidP="00890CFB">
    <w:pPr>
      <w:pStyle w:val="Header"/>
      <w:spacing w:line="480" w:lineRule="auto"/>
      <w:jc w:val="right"/>
      <w:rPr>
        <w:rFonts w:ascii="Times New Roman" w:hAnsi="Times New Roman" w:cs="Times New Roman"/>
        <w:sz w:val="24"/>
      </w:rPr>
    </w:pPr>
    <w:r w:rsidRPr="00890CFB">
      <w:rPr>
        <w:rFonts w:ascii="Times New Roman" w:hAnsi="Times New Roman" w:cs="Times New Roman"/>
        <w:sz w:val="24"/>
      </w:rPr>
      <w:t>FONTAINEBLEAU HOTEL</w:t>
    </w:r>
    <w:sdt>
      <w:sdtPr>
        <w:rPr>
          <w:rFonts w:ascii="Times New Roman" w:hAnsi="Times New Roman" w:cs="Times New Roman"/>
          <w:sz w:val="24"/>
        </w:rPr>
        <w:id w:val="54209540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90CFB">
          <w:rPr>
            <w:rFonts w:ascii="Times New Roman" w:hAnsi="Times New Roman" w:cs="Times New Roman"/>
            <w:sz w:val="24"/>
          </w:rPr>
          <w:fldChar w:fldCharType="begin"/>
        </w:r>
        <w:r w:rsidRPr="00890CFB">
          <w:rPr>
            <w:rFonts w:ascii="Times New Roman" w:hAnsi="Times New Roman" w:cs="Times New Roman"/>
            <w:sz w:val="24"/>
          </w:rPr>
          <w:instrText xml:space="preserve"> PAGE   \* MERGEFORMAT </w:instrText>
        </w:r>
        <w:r w:rsidRPr="00890CFB">
          <w:rPr>
            <w:rFonts w:ascii="Times New Roman" w:hAnsi="Times New Roman" w:cs="Times New Roman"/>
            <w:sz w:val="24"/>
          </w:rPr>
          <w:fldChar w:fldCharType="separate"/>
        </w:r>
        <w:r w:rsidR="008E6D41">
          <w:rPr>
            <w:rFonts w:ascii="Times New Roman" w:hAnsi="Times New Roman" w:cs="Times New Roman"/>
            <w:noProof/>
            <w:sz w:val="24"/>
          </w:rPr>
          <w:t>21</w:t>
        </w:r>
        <w:r w:rsidRPr="00890CFB">
          <w:rPr>
            <w:rFonts w:ascii="Times New Roman" w:hAnsi="Times New Roman" w:cs="Times New Roman"/>
            <w:noProof/>
            <w:sz w:val="24"/>
          </w:rPr>
          <w:fldChar w:fldCharType="end"/>
        </w:r>
      </w:sdtContent>
    </w:sdt>
  </w:p>
  <w:p w:rsidR="00890CFB" w:rsidRDefault="00890C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D7F" w:rsidRPr="00146D7F" w:rsidRDefault="00146D7F" w:rsidP="00146D7F">
    <w:pPr>
      <w:pStyle w:val="Header"/>
      <w:spacing w:line="480" w:lineRule="auto"/>
      <w:jc w:val="right"/>
      <w:rPr>
        <w:rFonts w:ascii="Times New Roman" w:hAnsi="Times New Roman" w:cs="Times New Roman"/>
        <w:sz w:val="24"/>
      </w:rPr>
    </w:pPr>
    <w:r w:rsidRPr="00146D7F">
      <w:rPr>
        <w:rFonts w:ascii="Times New Roman" w:hAnsi="Times New Roman" w:cs="Times New Roman"/>
        <w:sz w:val="24"/>
      </w:rPr>
      <w:t>Running Head: FONTAINEBLEAU HOTEL</w:t>
    </w:r>
    <w:sdt>
      <w:sdtPr>
        <w:rPr>
          <w:rFonts w:ascii="Times New Roman" w:hAnsi="Times New Roman" w:cs="Times New Roman"/>
          <w:sz w:val="24"/>
        </w:rPr>
        <w:id w:val="-73069683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46D7F">
          <w:rPr>
            <w:rFonts w:ascii="Times New Roman" w:hAnsi="Times New Roman" w:cs="Times New Roman"/>
            <w:sz w:val="24"/>
          </w:rPr>
          <w:fldChar w:fldCharType="begin"/>
        </w:r>
        <w:r w:rsidRPr="00146D7F">
          <w:rPr>
            <w:rFonts w:ascii="Times New Roman" w:hAnsi="Times New Roman" w:cs="Times New Roman"/>
            <w:sz w:val="24"/>
          </w:rPr>
          <w:instrText xml:space="preserve"> PAGE   \* MERGEFORMAT </w:instrText>
        </w:r>
        <w:r w:rsidRPr="00146D7F">
          <w:rPr>
            <w:rFonts w:ascii="Times New Roman" w:hAnsi="Times New Roman" w:cs="Times New Roman"/>
            <w:sz w:val="24"/>
          </w:rPr>
          <w:fldChar w:fldCharType="separate"/>
        </w:r>
        <w:r w:rsidR="00BD5131">
          <w:rPr>
            <w:rFonts w:ascii="Times New Roman" w:hAnsi="Times New Roman" w:cs="Times New Roman"/>
            <w:noProof/>
            <w:sz w:val="24"/>
          </w:rPr>
          <w:t>1</w:t>
        </w:r>
        <w:r w:rsidRPr="00146D7F">
          <w:rPr>
            <w:rFonts w:ascii="Times New Roman" w:hAnsi="Times New Roman" w:cs="Times New Roman"/>
            <w:noProof/>
            <w:sz w:val="24"/>
          </w:rPr>
          <w:fldChar w:fldCharType="end"/>
        </w:r>
      </w:sdtContent>
    </w:sdt>
  </w:p>
  <w:p w:rsidR="00146D7F" w:rsidRDefault="00146D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A82B66"/>
    <w:multiLevelType w:val="hybridMultilevel"/>
    <w:tmpl w:val="00309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C24E16"/>
    <w:multiLevelType w:val="hybridMultilevel"/>
    <w:tmpl w:val="CF404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61E"/>
    <w:rsid w:val="00002B6E"/>
    <w:rsid w:val="000135EE"/>
    <w:rsid w:val="00015618"/>
    <w:rsid w:val="000246AF"/>
    <w:rsid w:val="000319D4"/>
    <w:rsid w:val="00052165"/>
    <w:rsid w:val="00062219"/>
    <w:rsid w:val="00071ABA"/>
    <w:rsid w:val="00076C18"/>
    <w:rsid w:val="00082DCB"/>
    <w:rsid w:val="000A06DB"/>
    <w:rsid w:val="000A06FE"/>
    <w:rsid w:val="000A1227"/>
    <w:rsid w:val="000A1847"/>
    <w:rsid w:val="000B6607"/>
    <w:rsid w:val="000C0446"/>
    <w:rsid w:val="000C0E1E"/>
    <w:rsid w:val="000D0C30"/>
    <w:rsid w:val="000D1F6D"/>
    <w:rsid w:val="000D3452"/>
    <w:rsid w:val="000D47B9"/>
    <w:rsid w:val="000D5D83"/>
    <w:rsid w:val="000E2021"/>
    <w:rsid w:val="001029A7"/>
    <w:rsid w:val="001047D5"/>
    <w:rsid w:val="0010547C"/>
    <w:rsid w:val="0010561E"/>
    <w:rsid w:val="001103A7"/>
    <w:rsid w:val="00120A39"/>
    <w:rsid w:val="0013028F"/>
    <w:rsid w:val="001328DC"/>
    <w:rsid w:val="00141F1A"/>
    <w:rsid w:val="001441BF"/>
    <w:rsid w:val="00146528"/>
    <w:rsid w:val="00146D7F"/>
    <w:rsid w:val="00165FC4"/>
    <w:rsid w:val="00171A2F"/>
    <w:rsid w:val="00175F88"/>
    <w:rsid w:val="0018599D"/>
    <w:rsid w:val="00185E91"/>
    <w:rsid w:val="001A1043"/>
    <w:rsid w:val="001A4284"/>
    <w:rsid w:val="001A74AE"/>
    <w:rsid w:val="001B4E0E"/>
    <w:rsid w:val="001C4E3C"/>
    <w:rsid w:val="001C6ED2"/>
    <w:rsid w:val="001C724A"/>
    <w:rsid w:val="001D0CF9"/>
    <w:rsid w:val="001D5199"/>
    <w:rsid w:val="002040CA"/>
    <w:rsid w:val="00205C9B"/>
    <w:rsid w:val="00211D3E"/>
    <w:rsid w:val="0022061F"/>
    <w:rsid w:val="00222790"/>
    <w:rsid w:val="00234280"/>
    <w:rsid w:val="002351AF"/>
    <w:rsid w:val="002369D5"/>
    <w:rsid w:val="00236BD1"/>
    <w:rsid w:val="00237FDA"/>
    <w:rsid w:val="002400CF"/>
    <w:rsid w:val="00246C6E"/>
    <w:rsid w:val="00261BBF"/>
    <w:rsid w:val="00264A18"/>
    <w:rsid w:val="002800E7"/>
    <w:rsid w:val="002807BA"/>
    <w:rsid w:val="00281207"/>
    <w:rsid w:val="002821A1"/>
    <w:rsid w:val="002859A3"/>
    <w:rsid w:val="002956AD"/>
    <w:rsid w:val="002A713E"/>
    <w:rsid w:val="002B65BB"/>
    <w:rsid w:val="002B6CD5"/>
    <w:rsid w:val="002C3300"/>
    <w:rsid w:val="002C33B5"/>
    <w:rsid w:val="002D0389"/>
    <w:rsid w:val="002D2D4F"/>
    <w:rsid w:val="002D4B24"/>
    <w:rsid w:val="002F1007"/>
    <w:rsid w:val="002F2E4B"/>
    <w:rsid w:val="00324513"/>
    <w:rsid w:val="00324639"/>
    <w:rsid w:val="00327DE6"/>
    <w:rsid w:val="00330034"/>
    <w:rsid w:val="003307A2"/>
    <w:rsid w:val="00352B6C"/>
    <w:rsid w:val="00352EE9"/>
    <w:rsid w:val="0035577E"/>
    <w:rsid w:val="00361455"/>
    <w:rsid w:val="00362E08"/>
    <w:rsid w:val="00363D2C"/>
    <w:rsid w:val="00365625"/>
    <w:rsid w:val="00365F55"/>
    <w:rsid w:val="00380DD4"/>
    <w:rsid w:val="00386DCC"/>
    <w:rsid w:val="00386DF0"/>
    <w:rsid w:val="003B7789"/>
    <w:rsid w:val="003C739B"/>
    <w:rsid w:val="003D1818"/>
    <w:rsid w:val="003D527A"/>
    <w:rsid w:val="003D73DA"/>
    <w:rsid w:val="00403727"/>
    <w:rsid w:val="0043210E"/>
    <w:rsid w:val="00433A9E"/>
    <w:rsid w:val="004379F8"/>
    <w:rsid w:val="0044760F"/>
    <w:rsid w:val="00451040"/>
    <w:rsid w:val="004754A1"/>
    <w:rsid w:val="00476BE8"/>
    <w:rsid w:val="0048459A"/>
    <w:rsid w:val="00486605"/>
    <w:rsid w:val="00493E2C"/>
    <w:rsid w:val="00496510"/>
    <w:rsid w:val="004A7605"/>
    <w:rsid w:val="004B4149"/>
    <w:rsid w:val="004B5787"/>
    <w:rsid w:val="004C77BD"/>
    <w:rsid w:val="004D1967"/>
    <w:rsid w:val="004D6EFA"/>
    <w:rsid w:val="004E0830"/>
    <w:rsid w:val="004E0895"/>
    <w:rsid w:val="004F0039"/>
    <w:rsid w:val="004F2DA6"/>
    <w:rsid w:val="005009D0"/>
    <w:rsid w:val="00506AF3"/>
    <w:rsid w:val="00516E5E"/>
    <w:rsid w:val="0052253F"/>
    <w:rsid w:val="00530C06"/>
    <w:rsid w:val="00542039"/>
    <w:rsid w:val="00546DC2"/>
    <w:rsid w:val="00547B43"/>
    <w:rsid w:val="005515D8"/>
    <w:rsid w:val="00563C80"/>
    <w:rsid w:val="005654DA"/>
    <w:rsid w:val="00572074"/>
    <w:rsid w:val="0058090C"/>
    <w:rsid w:val="005861A8"/>
    <w:rsid w:val="00591C25"/>
    <w:rsid w:val="005922A6"/>
    <w:rsid w:val="00592ABA"/>
    <w:rsid w:val="005979DF"/>
    <w:rsid w:val="00597E8A"/>
    <w:rsid w:val="005A2C59"/>
    <w:rsid w:val="005A710B"/>
    <w:rsid w:val="005B4475"/>
    <w:rsid w:val="005B626E"/>
    <w:rsid w:val="005C2BE2"/>
    <w:rsid w:val="005C3CA7"/>
    <w:rsid w:val="005C54E6"/>
    <w:rsid w:val="005D4055"/>
    <w:rsid w:val="005D5645"/>
    <w:rsid w:val="005D680D"/>
    <w:rsid w:val="005F3660"/>
    <w:rsid w:val="006116CD"/>
    <w:rsid w:val="00616516"/>
    <w:rsid w:val="006203C7"/>
    <w:rsid w:val="006230E8"/>
    <w:rsid w:val="0062322B"/>
    <w:rsid w:val="00623D41"/>
    <w:rsid w:val="0062631C"/>
    <w:rsid w:val="0063458C"/>
    <w:rsid w:val="00644E94"/>
    <w:rsid w:val="00664B31"/>
    <w:rsid w:val="006707EA"/>
    <w:rsid w:val="0067479D"/>
    <w:rsid w:val="00686754"/>
    <w:rsid w:val="00693FB1"/>
    <w:rsid w:val="00695E76"/>
    <w:rsid w:val="006B235A"/>
    <w:rsid w:val="006B3FF1"/>
    <w:rsid w:val="006C0162"/>
    <w:rsid w:val="006C2F9E"/>
    <w:rsid w:val="006C450E"/>
    <w:rsid w:val="006D3A27"/>
    <w:rsid w:val="006D3A9B"/>
    <w:rsid w:val="006E31E9"/>
    <w:rsid w:val="006E4193"/>
    <w:rsid w:val="006F108C"/>
    <w:rsid w:val="00700950"/>
    <w:rsid w:val="00704BD0"/>
    <w:rsid w:val="00711353"/>
    <w:rsid w:val="00713E73"/>
    <w:rsid w:val="007151C4"/>
    <w:rsid w:val="00715260"/>
    <w:rsid w:val="00720F39"/>
    <w:rsid w:val="00724209"/>
    <w:rsid w:val="007248F7"/>
    <w:rsid w:val="00726610"/>
    <w:rsid w:val="0074155E"/>
    <w:rsid w:val="007459E6"/>
    <w:rsid w:val="00751FE1"/>
    <w:rsid w:val="007537B3"/>
    <w:rsid w:val="007660B3"/>
    <w:rsid w:val="00767686"/>
    <w:rsid w:val="00772DA1"/>
    <w:rsid w:val="00775714"/>
    <w:rsid w:val="007775BC"/>
    <w:rsid w:val="00786B0C"/>
    <w:rsid w:val="00792A80"/>
    <w:rsid w:val="007965C9"/>
    <w:rsid w:val="00796651"/>
    <w:rsid w:val="007968F4"/>
    <w:rsid w:val="007A410F"/>
    <w:rsid w:val="007C158D"/>
    <w:rsid w:val="007C158F"/>
    <w:rsid w:val="007C3F92"/>
    <w:rsid w:val="007C5F6A"/>
    <w:rsid w:val="007D5AE5"/>
    <w:rsid w:val="007D776C"/>
    <w:rsid w:val="007E6896"/>
    <w:rsid w:val="007F7E24"/>
    <w:rsid w:val="007F7F59"/>
    <w:rsid w:val="00806AAE"/>
    <w:rsid w:val="008119D9"/>
    <w:rsid w:val="00814FA7"/>
    <w:rsid w:val="00822677"/>
    <w:rsid w:val="0082543C"/>
    <w:rsid w:val="008337AE"/>
    <w:rsid w:val="00842D93"/>
    <w:rsid w:val="00843635"/>
    <w:rsid w:val="00856339"/>
    <w:rsid w:val="008640BF"/>
    <w:rsid w:val="0086553F"/>
    <w:rsid w:val="0087392C"/>
    <w:rsid w:val="00875285"/>
    <w:rsid w:val="00877017"/>
    <w:rsid w:val="00890CFB"/>
    <w:rsid w:val="00895701"/>
    <w:rsid w:val="008A5730"/>
    <w:rsid w:val="008A7898"/>
    <w:rsid w:val="008C13E4"/>
    <w:rsid w:val="008C1ECB"/>
    <w:rsid w:val="008C47DF"/>
    <w:rsid w:val="008D1A8C"/>
    <w:rsid w:val="008E6D41"/>
    <w:rsid w:val="008F0C9D"/>
    <w:rsid w:val="00902F6A"/>
    <w:rsid w:val="00912C24"/>
    <w:rsid w:val="00922051"/>
    <w:rsid w:val="00922EFB"/>
    <w:rsid w:val="0092485D"/>
    <w:rsid w:val="00937D58"/>
    <w:rsid w:val="009407D7"/>
    <w:rsid w:val="009437C6"/>
    <w:rsid w:val="00956EB0"/>
    <w:rsid w:val="0095710F"/>
    <w:rsid w:val="009624D4"/>
    <w:rsid w:val="00973311"/>
    <w:rsid w:val="00974836"/>
    <w:rsid w:val="00976D98"/>
    <w:rsid w:val="00984E9B"/>
    <w:rsid w:val="009A19FB"/>
    <w:rsid w:val="009A3A6A"/>
    <w:rsid w:val="009A76EB"/>
    <w:rsid w:val="009C316D"/>
    <w:rsid w:val="009C5ABE"/>
    <w:rsid w:val="009C6362"/>
    <w:rsid w:val="009C6999"/>
    <w:rsid w:val="009D272E"/>
    <w:rsid w:val="009E2213"/>
    <w:rsid w:val="009F0789"/>
    <w:rsid w:val="009F1165"/>
    <w:rsid w:val="009F230A"/>
    <w:rsid w:val="00A00EE5"/>
    <w:rsid w:val="00A11D71"/>
    <w:rsid w:val="00A230EA"/>
    <w:rsid w:val="00A25C4A"/>
    <w:rsid w:val="00A260A3"/>
    <w:rsid w:val="00A3101C"/>
    <w:rsid w:val="00A32B90"/>
    <w:rsid w:val="00A4224E"/>
    <w:rsid w:val="00A43A68"/>
    <w:rsid w:val="00A46010"/>
    <w:rsid w:val="00A57590"/>
    <w:rsid w:val="00A6108B"/>
    <w:rsid w:val="00A610DA"/>
    <w:rsid w:val="00A6357E"/>
    <w:rsid w:val="00A63D5E"/>
    <w:rsid w:val="00A64822"/>
    <w:rsid w:val="00A66A2C"/>
    <w:rsid w:val="00A71190"/>
    <w:rsid w:val="00A80F91"/>
    <w:rsid w:val="00A811DC"/>
    <w:rsid w:val="00A94602"/>
    <w:rsid w:val="00AA3146"/>
    <w:rsid w:val="00AB07D9"/>
    <w:rsid w:val="00AB0D09"/>
    <w:rsid w:val="00AB3CD4"/>
    <w:rsid w:val="00AC73F7"/>
    <w:rsid w:val="00AE1EE4"/>
    <w:rsid w:val="00AE77BF"/>
    <w:rsid w:val="00AF4046"/>
    <w:rsid w:val="00B00369"/>
    <w:rsid w:val="00B1315B"/>
    <w:rsid w:val="00B16886"/>
    <w:rsid w:val="00B23BE9"/>
    <w:rsid w:val="00B26E79"/>
    <w:rsid w:val="00B26E91"/>
    <w:rsid w:val="00B40E5F"/>
    <w:rsid w:val="00B66EE3"/>
    <w:rsid w:val="00B7229A"/>
    <w:rsid w:val="00B75F2D"/>
    <w:rsid w:val="00B8290E"/>
    <w:rsid w:val="00B87E81"/>
    <w:rsid w:val="00B907BB"/>
    <w:rsid w:val="00BB0BC3"/>
    <w:rsid w:val="00BC4D4B"/>
    <w:rsid w:val="00BC6440"/>
    <w:rsid w:val="00BD3E6F"/>
    <w:rsid w:val="00BD5131"/>
    <w:rsid w:val="00BE34A4"/>
    <w:rsid w:val="00BE586B"/>
    <w:rsid w:val="00BF16B3"/>
    <w:rsid w:val="00C231F1"/>
    <w:rsid w:val="00C355A3"/>
    <w:rsid w:val="00C44C47"/>
    <w:rsid w:val="00C518E7"/>
    <w:rsid w:val="00C52A13"/>
    <w:rsid w:val="00C540F4"/>
    <w:rsid w:val="00C700F8"/>
    <w:rsid w:val="00C73BFE"/>
    <w:rsid w:val="00C84663"/>
    <w:rsid w:val="00C866CD"/>
    <w:rsid w:val="00C86A59"/>
    <w:rsid w:val="00C9227C"/>
    <w:rsid w:val="00C925E3"/>
    <w:rsid w:val="00CA1C8C"/>
    <w:rsid w:val="00CB5A75"/>
    <w:rsid w:val="00CC2800"/>
    <w:rsid w:val="00CC2C01"/>
    <w:rsid w:val="00CD0F8D"/>
    <w:rsid w:val="00CE654B"/>
    <w:rsid w:val="00CF5655"/>
    <w:rsid w:val="00D04108"/>
    <w:rsid w:val="00D069CA"/>
    <w:rsid w:val="00D072FA"/>
    <w:rsid w:val="00D17554"/>
    <w:rsid w:val="00D21087"/>
    <w:rsid w:val="00D2773A"/>
    <w:rsid w:val="00D27AF3"/>
    <w:rsid w:val="00D34013"/>
    <w:rsid w:val="00D361ED"/>
    <w:rsid w:val="00D41699"/>
    <w:rsid w:val="00D42EAF"/>
    <w:rsid w:val="00D43F15"/>
    <w:rsid w:val="00D4427E"/>
    <w:rsid w:val="00D45661"/>
    <w:rsid w:val="00D5196B"/>
    <w:rsid w:val="00D65497"/>
    <w:rsid w:val="00D6774D"/>
    <w:rsid w:val="00D71490"/>
    <w:rsid w:val="00D84251"/>
    <w:rsid w:val="00D85EB9"/>
    <w:rsid w:val="00D9033B"/>
    <w:rsid w:val="00DA1FA9"/>
    <w:rsid w:val="00DB0D2D"/>
    <w:rsid w:val="00DC169C"/>
    <w:rsid w:val="00DD3194"/>
    <w:rsid w:val="00DD6702"/>
    <w:rsid w:val="00DF45CF"/>
    <w:rsid w:val="00E01960"/>
    <w:rsid w:val="00E04E9C"/>
    <w:rsid w:val="00E0666E"/>
    <w:rsid w:val="00E11748"/>
    <w:rsid w:val="00E17F98"/>
    <w:rsid w:val="00E34120"/>
    <w:rsid w:val="00E62335"/>
    <w:rsid w:val="00E679F1"/>
    <w:rsid w:val="00E73040"/>
    <w:rsid w:val="00E8496E"/>
    <w:rsid w:val="00E85A7F"/>
    <w:rsid w:val="00E96714"/>
    <w:rsid w:val="00EA0A84"/>
    <w:rsid w:val="00EA11FE"/>
    <w:rsid w:val="00EA1656"/>
    <w:rsid w:val="00EB1F2A"/>
    <w:rsid w:val="00EC5C10"/>
    <w:rsid w:val="00EC6DB5"/>
    <w:rsid w:val="00ED5316"/>
    <w:rsid w:val="00EF57BD"/>
    <w:rsid w:val="00F12DA3"/>
    <w:rsid w:val="00F17029"/>
    <w:rsid w:val="00F36E18"/>
    <w:rsid w:val="00F40F2E"/>
    <w:rsid w:val="00F4440A"/>
    <w:rsid w:val="00F46024"/>
    <w:rsid w:val="00F70B52"/>
    <w:rsid w:val="00F8387F"/>
    <w:rsid w:val="00F83EBA"/>
    <w:rsid w:val="00F84B82"/>
    <w:rsid w:val="00F861CA"/>
    <w:rsid w:val="00F87878"/>
    <w:rsid w:val="00F907DA"/>
    <w:rsid w:val="00F95D6C"/>
    <w:rsid w:val="00FA38CE"/>
    <w:rsid w:val="00FA3ED0"/>
    <w:rsid w:val="00FB2495"/>
    <w:rsid w:val="00FB5BB7"/>
    <w:rsid w:val="00FC43C9"/>
    <w:rsid w:val="00FC660F"/>
    <w:rsid w:val="00FD165C"/>
    <w:rsid w:val="00FD62DF"/>
    <w:rsid w:val="00FE3CC3"/>
    <w:rsid w:val="00FE6D27"/>
    <w:rsid w:val="00FE72CB"/>
    <w:rsid w:val="00FF1D2B"/>
    <w:rsid w:val="00FF7500"/>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920B3-74CA-4980-8DD9-FD7C019D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08B"/>
    <w:pPr>
      <w:ind w:left="720"/>
      <w:contextualSpacing/>
    </w:pPr>
  </w:style>
  <w:style w:type="character" w:styleId="Hyperlink">
    <w:name w:val="Hyperlink"/>
    <w:uiPriority w:val="99"/>
    <w:unhideWhenUsed/>
    <w:rsid w:val="002800E7"/>
    <w:rPr>
      <w:color w:val="0563C1"/>
      <w:u w:val="single"/>
    </w:rPr>
  </w:style>
  <w:style w:type="paragraph" w:customStyle="1" w:styleId="Body">
    <w:name w:val="Body"/>
    <w:rsid w:val="00F907DA"/>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character" w:customStyle="1" w:styleId="None">
    <w:name w:val="None"/>
    <w:rsid w:val="00F907DA"/>
  </w:style>
  <w:style w:type="character" w:customStyle="1" w:styleId="Hyperlink2">
    <w:name w:val="Hyperlink.2"/>
    <w:basedOn w:val="DefaultParagraphFont"/>
    <w:rsid w:val="00F907DA"/>
    <w:rPr>
      <w:color w:val="0000FF"/>
      <w:u w:val="single" w:color="0000FF"/>
      <w:shd w:val="clear" w:color="auto" w:fill="FFFFFF"/>
    </w:rPr>
  </w:style>
  <w:style w:type="paragraph" w:styleId="Header">
    <w:name w:val="header"/>
    <w:basedOn w:val="Normal"/>
    <w:link w:val="HeaderChar"/>
    <w:uiPriority w:val="99"/>
    <w:unhideWhenUsed/>
    <w:rsid w:val="0014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D7F"/>
  </w:style>
  <w:style w:type="paragraph" w:styleId="Footer">
    <w:name w:val="footer"/>
    <w:basedOn w:val="Normal"/>
    <w:link w:val="FooterChar"/>
    <w:uiPriority w:val="99"/>
    <w:unhideWhenUsed/>
    <w:rsid w:val="0014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23</Pages>
  <Words>5033</Words>
  <Characters>28692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5</cp:revision>
  <dcterms:created xsi:type="dcterms:W3CDTF">2019-05-13T18:45:00Z</dcterms:created>
  <dcterms:modified xsi:type="dcterms:W3CDTF">2019-05-13T19:14:00Z</dcterms:modified>
</cp:coreProperties>
</file>